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AAEDB" w14:textId="77777777" w:rsidR="00FF39CA" w:rsidRDefault="00000000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Título do Trabalho (Times, 16, negrito)</w:t>
      </w:r>
    </w:p>
    <w:p w14:paraId="2552E9CB" w14:textId="77777777" w:rsidR="00FF39CA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Autor Principal, Nome Coautores, Nome Orientador (orientador) Nome Coorientador (Coorientador) (Times, 12, negrito)</w:t>
      </w:r>
    </w:p>
    <w:p w14:paraId="78DFC93D" w14:textId="77777777" w:rsidR="00FF39CA" w:rsidRDefault="00000000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Afiliação: Instituto Federal de Educação, Ciência e Tecnologia do Rio Grande do Sul – Campus Porto Alegre (Times, 12)</w:t>
      </w:r>
    </w:p>
    <w:p w14:paraId="3C3827B7" w14:textId="77777777" w:rsidR="00FF39CA" w:rsidRPr="00792439" w:rsidRDefault="00000000">
      <w:pPr>
        <w:spacing w:after="120"/>
        <w:jc w:val="center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792439">
        <w:rPr>
          <w:rFonts w:ascii="Courier New" w:eastAsia="Courier New" w:hAnsi="Courier New" w:cs="Courier New"/>
          <w:sz w:val="20"/>
          <w:szCs w:val="20"/>
          <w:lang w:val="en-US"/>
        </w:rPr>
        <w:t>email.autor1@gmail.com, email.orientador@mail.com(courier new, 10)</w:t>
      </w:r>
    </w:p>
    <w:p w14:paraId="51586960" w14:textId="77777777" w:rsidR="00FF39CA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Colar aqui o texto principal do resumo (Dica no Word: Menu Editar &gt; Colar Especial &gt; Texto não-formatado em cada uma das partes acima e neste bloco). Texto meramente ilustrativo com detalhes da formatação. O texto deverá contemplar no seu conteúdo, as seguintes partes:  a) uma introdução ou contextualização, b) o objetivo do trabalho, c) a metodologia ou material e métodos, e d) os resultados e conclusões finais ou parciais. O formato do resumo deve seguir este documento (sugere-se copiar o conteúdo e usar a opção do menu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Editar &gt; Colar Especial &gt; Texto não Formatado</w:t>
      </w:r>
      <w:r>
        <w:rPr>
          <w:rFonts w:ascii="Times New Roman" w:eastAsia="Times New Roman" w:hAnsi="Times New Roman" w:cs="Times New Roman"/>
          <w:sz w:val="24"/>
          <w:szCs w:val="24"/>
        </w:rPr>
        <w:t>) que usa o A4 com uma única coluna, 3,5 cm de margem superior, 2.5 cm para margem inferior e 3 cm para margens laterais. Sem cabeçalhos ou rodapés. Digite o texto principal do resumo em linhas corridas, sem parágrafos, sem subtítulos contendo até 450 palavras. A fonte principal deste bloco deve ser Times, tamanho 12, com 6 pontos de espaço antes do parágrafo. Este texto deve ser escrito em um único bloco, sem recuo de parágrafo, tal qual o texto deste exemplo. As versões finais devem estar rigorosamente nessa formatação uma vez que os trabalhos serão publicados em formato eletrônico na Web e identificados pela instituição, de forma padronizada. Para cada uma das partes acima, sugere-se utilizar os estilos de formatação do Word, localizados no menu Formatar &gt; Estilos e Formatação, clicando-se no parágrafo a ser formatado e no respectivo estilo a ser aplicado (MostraPoA-Titulo, MostraPoA-Autores, MostraPoA-Email, MostraPoA-Endereço, MostraPoA-Palavras-chave, Normal;MostraPoA-TextoPrincipal). O título é formatado com fonte Times, negrito, tamanho 16. O nome completo dos autores deve ser escrito sem pronome de tratamento ou titulação, formatado com fonte Times, tamanho 12, negrito e 6 pontos de espaçamento antes do parágrafo, sendo separados por vírgula. O orientador do trabalho deverá ser indicado com a palavra (orientador) entre parênteses, após o seu nome. Instituições devem ser formatadas com fonte Times, tamanho 12 e 12 pontos de espaçamento antes do parágrafo. Os endereços de e-mails devem ser escritos separados por vírgula, usando fonte Courier New, tamanho 10, com 6 pontos de espaçamento antes e depois do parágrafo. Inserir apenas o e-mail do autor principal e do orientador. As palavras-chave devem ser formatadas com fonte Times, tamanho 12, separadas por ponto e vírgula, com 6 pontos de espaçamento antes e depois do parágrafo. O texto do resumo não deverá conter citações, tabelas, figuras, gráficos ou referências bibliográficas. Os trabalhos que não atenderem a estas normas não constarão nos anais digitais da MostraPoA.</w:t>
      </w:r>
    </w:p>
    <w:p w14:paraId="47CF762B" w14:textId="77777777" w:rsidR="00FF39CA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Palavras-chave. </w:t>
      </w:r>
      <w:r>
        <w:rPr>
          <w:rFonts w:ascii="Times New Roman" w:eastAsia="Times New Roman" w:hAnsi="Times New Roman" w:cs="Times New Roman"/>
          <w:sz w:val="24"/>
          <w:szCs w:val="24"/>
        </w:rPr>
        <w:t>(inserir até 3 palavras-chave, separadas por ponto e vírgula)</w:t>
      </w:r>
    </w:p>
    <w:p w14:paraId="7CF537D8" w14:textId="77777777" w:rsidR="00FF39CA" w:rsidRDefault="0000000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Financiamento/Apoio: Exemplo: FAPERGS.</w:t>
      </w:r>
    </w:p>
    <w:sectPr w:rsidR="00FF39CA" w:rsidSect="00792439">
      <w:footerReference w:type="default" r:id="rId6"/>
      <w:pgSz w:w="11906" w:h="16838"/>
      <w:pgMar w:top="1701" w:right="1701" w:bottom="1134" w:left="1133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FF6F" w14:textId="77777777" w:rsidR="00A52FFB" w:rsidRDefault="00A52FFB">
      <w:pPr>
        <w:spacing w:line="240" w:lineRule="auto"/>
      </w:pPr>
      <w:r>
        <w:separator/>
      </w:r>
    </w:p>
  </w:endnote>
  <w:endnote w:type="continuationSeparator" w:id="0">
    <w:p w14:paraId="3817DC7F" w14:textId="77777777" w:rsidR="00A52FFB" w:rsidRDefault="00A52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67912" w14:textId="77777777" w:rsidR="00FF39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Instituto Federal de Educação, Ciência e Tecnologia – Campus Porto Alegre</w:t>
    </w:r>
  </w:p>
  <w:p w14:paraId="3E4F887F" w14:textId="77777777" w:rsidR="00FF39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Rua Cel. Vicente, 281, Centro Histórico – Porto Alegre/RS</w:t>
    </w:r>
  </w:p>
  <w:p w14:paraId="0C344BA1" w14:textId="77777777" w:rsidR="00FF39CA" w:rsidRPr="007924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Calibri" w:eastAsia="Calibri" w:hAnsi="Calibri" w:cs="Calibri"/>
        <w:color w:val="000000"/>
        <w:sz w:val="20"/>
        <w:szCs w:val="20"/>
        <w:lang w:val="en-US"/>
      </w:rPr>
    </w:pPr>
    <w:r w:rsidRPr="00792439">
      <w:rPr>
        <w:rFonts w:ascii="Calibri" w:eastAsia="Calibri" w:hAnsi="Calibri" w:cs="Calibri"/>
        <w:color w:val="000000"/>
        <w:sz w:val="16"/>
        <w:szCs w:val="16"/>
        <w:lang w:val="en-US"/>
      </w:rPr>
      <w:t>CEP 90030-040 – www.poa.ifrs.edu.br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6D722" w14:textId="77777777" w:rsidR="00A52FFB" w:rsidRDefault="00A52FFB">
      <w:pPr>
        <w:spacing w:line="240" w:lineRule="auto"/>
      </w:pPr>
      <w:r>
        <w:separator/>
      </w:r>
    </w:p>
  </w:footnote>
  <w:footnote w:type="continuationSeparator" w:id="0">
    <w:p w14:paraId="11381346" w14:textId="77777777" w:rsidR="00A52FFB" w:rsidRDefault="00A52F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CA"/>
    <w:rsid w:val="00071EF5"/>
    <w:rsid w:val="00163599"/>
    <w:rsid w:val="002513C7"/>
    <w:rsid w:val="00761E65"/>
    <w:rsid w:val="00792439"/>
    <w:rsid w:val="007F3AD2"/>
    <w:rsid w:val="008221D9"/>
    <w:rsid w:val="00930321"/>
    <w:rsid w:val="00A52FFB"/>
    <w:rsid w:val="00AE42FA"/>
    <w:rsid w:val="00C703B6"/>
    <w:rsid w:val="00F67D8B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B6EE6"/>
  <w15:docId w15:val="{F77F1B3F-8C81-41C4-9E35-D4D52A0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24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439"/>
  </w:style>
  <w:style w:type="paragraph" w:styleId="Rodap">
    <w:name w:val="footer"/>
    <w:basedOn w:val="Normal"/>
    <w:link w:val="RodapChar"/>
    <w:uiPriority w:val="99"/>
    <w:unhideWhenUsed/>
    <w:rsid w:val="007924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439"/>
  </w:style>
  <w:style w:type="table" w:styleId="Tabelacomgrade">
    <w:name w:val="Table Grid"/>
    <w:basedOn w:val="Tabelanormal"/>
    <w:uiPriority w:val="39"/>
    <w:rsid w:val="007924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Bertagnolli</cp:lastModifiedBy>
  <cp:revision>4</cp:revision>
  <dcterms:created xsi:type="dcterms:W3CDTF">2024-08-16T20:37:00Z</dcterms:created>
  <dcterms:modified xsi:type="dcterms:W3CDTF">2024-08-17T13:51:00Z</dcterms:modified>
</cp:coreProperties>
</file>